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D602" w14:textId="10413F54" w:rsidR="00127AA5" w:rsidRDefault="00565EC9" w:rsidP="00E207CE">
      <w:pPr>
        <w:spacing w:line="360" w:lineRule="auto"/>
        <w:jc w:val="center"/>
        <w:textAlignment w:val="baseline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省气象局关于</w:t>
      </w:r>
      <w:r w:rsidR="0055068D" w:rsidRPr="001C0DA5">
        <w:rPr>
          <w:rFonts w:ascii="仿宋" w:eastAsia="仿宋" w:hAnsi="仿宋"/>
          <w:b/>
          <w:bCs/>
          <w:sz w:val="32"/>
          <w:szCs w:val="32"/>
        </w:rPr>
        <w:t>雷电防护装置检测</w:t>
      </w:r>
      <w:r>
        <w:rPr>
          <w:rFonts w:ascii="仿宋" w:eastAsia="仿宋" w:hAnsi="仿宋" w:hint="eastAsia"/>
          <w:b/>
          <w:bCs/>
          <w:sz w:val="32"/>
          <w:szCs w:val="32"/>
        </w:rPr>
        <w:t>资质理论考核</w:t>
      </w:r>
      <w:r w:rsidR="00780B8A">
        <w:rPr>
          <w:rFonts w:ascii="仿宋" w:eastAsia="仿宋" w:hAnsi="仿宋" w:hint="eastAsia"/>
          <w:b/>
          <w:bCs/>
          <w:sz w:val="32"/>
          <w:szCs w:val="32"/>
        </w:rPr>
        <w:t>的通知</w:t>
      </w:r>
    </w:p>
    <w:p w14:paraId="00D0CBA7" w14:textId="77777777" w:rsidR="00336CC5" w:rsidRPr="0044588B" w:rsidRDefault="00336CC5" w:rsidP="001C0DA5">
      <w:pPr>
        <w:spacing w:line="360" w:lineRule="auto"/>
        <w:textAlignment w:val="baseline"/>
        <w:rPr>
          <w:rFonts w:ascii="仿宋" w:eastAsia="仿宋" w:hAnsi="仿宋"/>
          <w:b/>
          <w:bCs/>
          <w:sz w:val="32"/>
          <w:szCs w:val="32"/>
        </w:rPr>
      </w:pPr>
    </w:p>
    <w:p w14:paraId="65216AE8" w14:textId="5FD3A13F" w:rsidR="00336CC5" w:rsidRPr="00E207CE" w:rsidRDefault="002C4778" w:rsidP="00E207CE">
      <w:pPr>
        <w:spacing w:line="360" w:lineRule="auto"/>
        <w:textAlignment w:val="baseline"/>
        <w:rPr>
          <w:rFonts w:ascii="仿宋" w:eastAsia="仿宋" w:hAnsi="仿宋"/>
          <w:sz w:val="32"/>
          <w:szCs w:val="32"/>
        </w:rPr>
      </w:pPr>
      <w:r w:rsidRPr="00E207CE">
        <w:rPr>
          <w:rFonts w:ascii="仿宋" w:eastAsia="仿宋" w:hAnsi="仿宋" w:hint="eastAsia"/>
          <w:sz w:val="32"/>
          <w:szCs w:val="32"/>
        </w:rPr>
        <w:t>各资质</w:t>
      </w:r>
      <w:r w:rsidR="002D70A0">
        <w:rPr>
          <w:rFonts w:ascii="仿宋" w:eastAsia="仿宋" w:hAnsi="仿宋" w:hint="eastAsia"/>
          <w:sz w:val="32"/>
          <w:szCs w:val="32"/>
        </w:rPr>
        <w:t>申报</w:t>
      </w:r>
      <w:r w:rsidR="00DC6248">
        <w:rPr>
          <w:rFonts w:ascii="仿宋" w:eastAsia="仿宋" w:hAnsi="仿宋" w:hint="eastAsia"/>
          <w:sz w:val="32"/>
          <w:szCs w:val="32"/>
        </w:rPr>
        <w:t>单位:</w:t>
      </w:r>
    </w:p>
    <w:p w14:paraId="7EEB3E61" w14:textId="745B1489" w:rsidR="002D433B" w:rsidRDefault="002D433B" w:rsidP="0044588B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 w:rsidRPr="00E207CE">
        <w:rPr>
          <w:rFonts w:ascii="仿宋" w:eastAsia="仿宋" w:hAnsi="仿宋" w:hint="eastAsia"/>
          <w:sz w:val="32"/>
          <w:szCs w:val="32"/>
        </w:rPr>
        <w:t>根据</w:t>
      </w:r>
      <w:r w:rsidR="0044588B">
        <w:rPr>
          <w:rFonts w:ascii="仿宋" w:eastAsia="仿宋" w:hAnsi="仿宋" w:hint="eastAsia"/>
          <w:sz w:val="32"/>
          <w:szCs w:val="32"/>
        </w:rPr>
        <w:t>《</w:t>
      </w:r>
      <w:r w:rsidR="0044588B" w:rsidRPr="0044588B">
        <w:rPr>
          <w:rFonts w:ascii="仿宋" w:eastAsia="仿宋" w:hAnsi="仿宋" w:hint="eastAsia"/>
          <w:sz w:val="32"/>
          <w:szCs w:val="32"/>
        </w:rPr>
        <w:t>雷电防护装置检测资质管理办法</w:t>
      </w:r>
      <w:r w:rsidRPr="00E207CE">
        <w:rPr>
          <w:rFonts w:ascii="仿宋" w:eastAsia="仿宋" w:hAnsi="仿宋" w:hint="eastAsia"/>
          <w:sz w:val="32"/>
          <w:szCs w:val="32"/>
        </w:rPr>
        <w:t>》（</w:t>
      </w:r>
      <w:r w:rsidR="0044588B">
        <w:rPr>
          <w:rFonts w:ascii="仿宋" w:eastAsia="仿宋" w:hAnsi="仿宋" w:hint="eastAsia"/>
          <w:sz w:val="32"/>
          <w:szCs w:val="32"/>
        </w:rPr>
        <w:t>中国气象局</w:t>
      </w:r>
      <w:r w:rsidR="005A2155">
        <w:rPr>
          <w:rFonts w:ascii="仿宋" w:eastAsia="仿宋" w:hAnsi="仿宋" w:hint="eastAsia"/>
          <w:sz w:val="32"/>
          <w:szCs w:val="32"/>
        </w:rPr>
        <w:t>41</w:t>
      </w:r>
      <w:r w:rsidR="0044588B">
        <w:rPr>
          <w:rFonts w:ascii="仿宋" w:eastAsia="仿宋" w:hAnsi="仿宋" w:hint="eastAsia"/>
          <w:sz w:val="32"/>
          <w:szCs w:val="32"/>
        </w:rPr>
        <w:t>号令</w:t>
      </w:r>
      <w:r w:rsidR="00865080">
        <w:rPr>
          <w:rFonts w:ascii="仿宋" w:eastAsia="仿宋" w:hAnsi="仿宋" w:hint="eastAsia"/>
          <w:sz w:val="32"/>
          <w:szCs w:val="32"/>
        </w:rPr>
        <w:t>修订</w:t>
      </w:r>
      <w:r w:rsidRPr="00E207CE">
        <w:rPr>
          <w:rFonts w:ascii="仿宋" w:eastAsia="仿宋" w:hAnsi="仿宋" w:hint="eastAsia"/>
          <w:sz w:val="32"/>
          <w:szCs w:val="32"/>
        </w:rPr>
        <w:t>）</w:t>
      </w:r>
      <w:r w:rsidR="0044588B">
        <w:rPr>
          <w:rFonts w:ascii="仿宋" w:eastAsia="仿宋" w:hAnsi="仿宋" w:hint="eastAsia"/>
          <w:sz w:val="32"/>
          <w:szCs w:val="32"/>
        </w:rPr>
        <w:t>及相关</w:t>
      </w:r>
      <w:r w:rsidRPr="00E207CE">
        <w:rPr>
          <w:rFonts w:ascii="仿宋" w:eastAsia="仿宋" w:hAnsi="仿宋" w:hint="eastAsia"/>
          <w:sz w:val="32"/>
          <w:szCs w:val="32"/>
        </w:rPr>
        <w:t>文件</w:t>
      </w:r>
      <w:r w:rsidR="0044588B">
        <w:rPr>
          <w:rFonts w:ascii="仿宋" w:eastAsia="仿宋" w:hAnsi="仿宋" w:hint="eastAsia"/>
          <w:sz w:val="32"/>
          <w:szCs w:val="32"/>
        </w:rPr>
        <w:t>要求</w:t>
      </w:r>
      <w:r w:rsidRPr="00E207CE">
        <w:rPr>
          <w:rFonts w:ascii="仿宋" w:eastAsia="仿宋" w:hAnsi="仿宋" w:hint="eastAsia"/>
          <w:sz w:val="32"/>
          <w:szCs w:val="32"/>
        </w:rPr>
        <w:t>，</w:t>
      </w:r>
      <w:r w:rsidR="0044588B">
        <w:rPr>
          <w:rFonts w:ascii="仿宋" w:eastAsia="仿宋" w:hAnsi="仿宋" w:hint="eastAsia"/>
          <w:sz w:val="32"/>
          <w:szCs w:val="32"/>
        </w:rPr>
        <w:t>请各资质申报单位按期参加理论考核</w:t>
      </w:r>
      <w:r w:rsidR="003B1AF6">
        <w:rPr>
          <w:rFonts w:ascii="仿宋" w:eastAsia="仿宋" w:hAnsi="仿宋" w:hint="eastAsia"/>
          <w:sz w:val="32"/>
          <w:szCs w:val="32"/>
        </w:rPr>
        <w:t>，现就有关事项通知如下：</w:t>
      </w:r>
    </w:p>
    <w:p w14:paraId="360747D3" w14:textId="4706BF92" w:rsidR="004F69B7" w:rsidRDefault="004F69B7" w:rsidP="0044588B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</w:t>
      </w:r>
      <w:r w:rsidR="001C7596">
        <w:rPr>
          <w:rFonts w:ascii="仿宋" w:eastAsia="仿宋" w:hAnsi="仿宋" w:hint="eastAsia"/>
          <w:sz w:val="32"/>
          <w:szCs w:val="32"/>
        </w:rPr>
        <w:t>核</w:t>
      </w:r>
      <w:r>
        <w:rPr>
          <w:rFonts w:ascii="仿宋" w:eastAsia="仿宋" w:hAnsi="仿宋" w:hint="eastAsia"/>
          <w:sz w:val="32"/>
          <w:szCs w:val="32"/>
        </w:rPr>
        <w:t>时间：20</w:t>
      </w:r>
      <w:r w:rsidR="00A113B2">
        <w:rPr>
          <w:rFonts w:ascii="仿宋" w:eastAsia="仿宋" w:hAnsi="仿宋" w:hint="eastAsia"/>
          <w:sz w:val="32"/>
          <w:szCs w:val="32"/>
        </w:rPr>
        <w:t>2</w:t>
      </w:r>
      <w:r w:rsidR="0014301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F5198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1325E7">
        <w:rPr>
          <w:rFonts w:ascii="仿宋" w:eastAsia="仿宋" w:hAnsi="仿宋" w:hint="eastAsia"/>
          <w:sz w:val="32"/>
          <w:szCs w:val="32"/>
        </w:rPr>
        <w:t>2</w:t>
      </w:r>
      <w:r w:rsidR="00A01B42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日（</w:t>
      </w:r>
      <w:r w:rsidR="00A113B2">
        <w:rPr>
          <w:rFonts w:ascii="仿宋" w:eastAsia="仿宋" w:hAnsi="仿宋" w:hint="eastAsia"/>
          <w:sz w:val="32"/>
          <w:szCs w:val="32"/>
        </w:rPr>
        <w:t>下周</w:t>
      </w:r>
      <w:r w:rsidR="00DD31C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990A71">
        <w:rPr>
          <w:rFonts w:ascii="仿宋" w:eastAsia="仿宋" w:hAnsi="仿宋" w:hint="eastAsia"/>
          <w:sz w:val="32"/>
          <w:szCs w:val="32"/>
        </w:rPr>
        <w:t>14:00—16:00</w:t>
      </w:r>
      <w:r w:rsidR="001C7596">
        <w:rPr>
          <w:rFonts w:ascii="仿宋" w:eastAsia="仿宋" w:hAnsi="仿宋" w:hint="eastAsia"/>
          <w:sz w:val="32"/>
          <w:szCs w:val="32"/>
        </w:rPr>
        <w:t>。</w:t>
      </w:r>
    </w:p>
    <w:p w14:paraId="2829A37A" w14:textId="32DBD6B0" w:rsidR="00A25629" w:rsidRPr="00F06884" w:rsidRDefault="001C7596" w:rsidP="0044588B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2.考核地点：</w:t>
      </w:r>
      <w:r w:rsidR="00033401">
        <w:rPr>
          <w:rFonts w:ascii="仿宋" w:eastAsia="仿宋" w:hAnsi="仿宋" w:hint="eastAsia"/>
          <w:sz w:val="32"/>
          <w:szCs w:val="32"/>
        </w:rPr>
        <w:t>江苏省气象预警中心</w:t>
      </w:r>
      <w:r w:rsidR="00A910B1">
        <w:rPr>
          <w:rFonts w:ascii="仿宋" w:eastAsia="仿宋" w:hAnsi="仿宋" w:hint="eastAsia"/>
          <w:sz w:val="32"/>
          <w:szCs w:val="32"/>
        </w:rPr>
        <w:t>（</w:t>
      </w:r>
      <w:r w:rsidR="00CF4607" w:rsidRPr="00CF4607">
        <w:rPr>
          <w:rFonts w:ascii="仿宋" w:eastAsia="仿宋" w:hAnsi="仿宋" w:hint="eastAsia"/>
          <w:sz w:val="32"/>
          <w:szCs w:val="32"/>
        </w:rPr>
        <w:t>南京市建邺区沙洲街道雨顺路</w:t>
      </w:r>
      <w:r w:rsidR="00CF4607" w:rsidRPr="00CF4607">
        <w:rPr>
          <w:rFonts w:ascii="仿宋" w:eastAsia="仿宋" w:hAnsi="仿宋"/>
          <w:sz w:val="32"/>
          <w:szCs w:val="32"/>
        </w:rPr>
        <w:t>8号</w:t>
      </w:r>
      <w:r w:rsidR="00A910B1">
        <w:rPr>
          <w:rFonts w:ascii="仿宋" w:eastAsia="仿宋" w:hAnsi="仿宋" w:hint="eastAsia"/>
          <w:sz w:val="32"/>
          <w:szCs w:val="32"/>
        </w:rPr>
        <w:t>）</w:t>
      </w:r>
    </w:p>
    <w:p w14:paraId="51E82681" w14:textId="6AB6F1BA" w:rsidR="006C6FF5" w:rsidRDefault="00C00A5B" w:rsidP="006C6FF5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3.本次</w:t>
      </w:r>
      <w:r w:rsidR="0036133D">
        <w:rPr>
          <w:rFonts w:ascii="仿宋" w:eastAsia="仿宋" w:hAnsi="仿宋" w:hint="eastAsia"/>
          <w:sz w:val="32"/>
          <w:szCs w:val="32"/>
        </w:rPr>
        <w:t>需</w:t>
      </w:r>
      <w:r w:rsidR="00867C5A">
        <w:rPr>
          <w:rFonts w:ascii="仿宋" w:eastAsia="仿宋" w:hAnsi="仿宋" w:hint="eastAsia"/>
          <w:sz w:val="32"/>
          <w:szCs w:val="32"/>
        </w:rPr>
        <w:t>参与</w:t>
      </w:r>
      <w:r>
        <w:rPr>
          <w:rFonts w:ascii="仿宋" w:eastAsia="仿宋" w:hAnsi="仿宋" w:hint="eastAsia"/>
          <w:sz w:val="32"/>
          <w:szCs w:val="32"/>
        </w:rPr>
        <w:t>理论考核单位：</w:t>
      </w:r>
    </w:p>
    <w:p w14:paraId="6F2DF2FB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盱眙国联建设工程质量检测有限公司</w:t>
      </w:r>
    </w:p>
    <w:p w14:paraId="50CF89C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江苏煜顺工程检测技术服务有限公司</w:t>
      </w:r>
    </w:p>
    <w:p w14:paraId="44E5AE93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苏州方正工程技术开发检测有限公司</w:t>
      </w:r>
    </w:p>
    <w:p w14:paraId="3A670CFA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南京市六合区建筑工程质量监督站（南京市六合区建设工程质量检测中心）</w:t>
      </w:r>
    </w:p>
    <w:p w14:paraId="1E69A8EA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江苏润海防雷设施检测有限公司</w:t>
      </w:r>
    </w:p>
    <w:p w14:paraId="5681E78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江苏雷远防雷检测有限公司</w:t>
      </w:r>
    </w:p>
    <w:p w14:paraId="509C340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江苏鑫科工程质量检测有限公司</w:t>
      </w:r>
    </w:p>
    <w:p w14:paraId="1384F8C4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苏州中正工程检测有限公司</w:t>
      </w:r>
    </w:p>
    <w:p w14:paraId="6F48333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徐州华美电力工程有限责任公司</w:t>
      </w:r>
    </w:p>
    <w:p w14:paraId="3FE1D824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昆山求正工程质量检测有限公司</w:t>
      </w:r>
    </w:p>
    <w:p w14:paraId="562DAD07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苏州工业园区建设工程质量检测咨询服务有限公司</w:t>
      </w:r>
    </w:p>
    <w:p w14:paraId="3153B81D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江苏城工建设科技有限公司</w:t>
      </w:r>
    </w:p>
    <w:p w14:paraId="73CB10D1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苏州市中信节能与环境检测研究发展中心有限公司</w:t>
      </w:r>
    </w:p>
    <w:p w14:paraId="50510B6D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淮安天地工程检测有限公司</w:t>
      </w:r>
    </w:p>
    <w:p w14:paraId="503024D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昆山开发区建设工程检测有限公司</w:t>
      </w:r>
    </w:p>
    <w:p w14:paraId="104CC0CF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</w:p>
    <w:p w14:paraId="6B8D89D5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江苏安瑞防雷检测有限公司</w:t>
      </w:r>
    </w:p>
    <w:p w14:paraId="2FED98E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苏州欣兆佳科技有限公司</w:t>
      </w:r>
    </w:p>
    <w:p w14:paraId="490FBEBE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江苏昆信检测技术服务有限公司</w:t>
      </w:r>
    </w:p>
    <w:p w14:paraId="5AA88053" w14:textId="77777777" w:rsid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 w:hint="eastAsia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江苏优安智安安全科学研究院有限公司</w:t>
      </w:r>
    </w:p>
    <w:p w14:paraId="77F3FDD9" w14:textId="77777777" w:rsidR="009E65E9" w:rsidRPr="009E65E9" w:rsidRDefault="009E65E9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</w:p>
    <w:p w14:paraId="2075414A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苏州锦帆建设工程检测有限公司</w:t>
      </w:r>
    </w:p>
    <w:p w14:paraId="4D56664F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江苏科建工程质量检测有限公司</w:t>
      </w:r>
    </w:p>
    <w:p w14:paraId="069FC7E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盐城市华虹气象科技服务有限公司</w:t>
      </w:r>
    </w:p>
    <w:p w14:paraId="3AC4D5A4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苏州新地建设工程质量检测有限公司</w:t>
      </w:r>
    </w:p>
    <w:p w14:paraId="2C44BD8F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苏州科建建设工程质量检测有限公司</w:t>
      </w:r>
    </w:p>
    <w:p w14:paraId="6428EDA4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江苏华通工程管理有限公司</w:t>
      </w:r>
    </w:p>
    <w:p w14:paraId="11318C7D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昆山市建设工程质量检测中心</w:t>
      </w:r>
    </w:p>
    <w:p w14:paraId="34E75E12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镇江市丹徒区宜瑞建筑工程质量检测有限责任公司</w:t>
      </w:r>
      <w:r w:rsidRPr="00582D06">
        <w:rPr>
          <w:rFonts w:ascii="仿宋" w:eastAsia="仿宋" w:hAnsi="仿宋" w:cs="宋体"/>
          <w:kern w:val="0"/>
          <w:sz w:val="32"/>
          <w:szCs w:val="32"/>
        </w:rPr>
        <w:t>)</w:t>
      </w:r>
    </w:p>
    <w:p w14:paraId="2B109708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中煤长江勘测江苏有限公司</w:t>
      </w:r>
    </w:p>
    <w:p w14:paraId="367ED41D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江苏中安科技服务有限公司</w:t>
      </w:r>
    </w:p>
    <w:p w14:paraId="3A9C3DF1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淮安信安测试中心有限公司</w:t>
      </w:r>
    </w:p>
    <w:p w14:paraId="1701257D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中国国检测试控股集团徐州有限公司</w:t>
      </w:r>
    </w:p>
    <w:p w14:paraId="2207E535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江苏宁泰建设工程科技有限公司</w:t>
      </w:r>
    </w:p>
    <w:p w14:paraId="23F0EFF5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淮安嘉联工程质量检测有限公司</w:t>
      </w:r>
    </w:p>
    <w:p w14:paraId="6D324B57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江苏特瑞安全检测有限公司</w:t>
      </w:r>
    </w:p>
    <w:p w14:paraId="3D81316E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淮安国宇检测有限公司</w:t>
      </w:r>
    </w:p>
    <w:p w14:paraId="2052274C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江苏众信工程勘测有限公司</w:t>
      </w:r>
    </w:p>
    <w:p w14:paraId="0ABA5C63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江苏大屯电力工程有限责任公司</w:t>
      </w:r>
    </w:p>
    <w:p w14:paraId="2A770A46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苏州热工研究院有限公司</w:t>
      </w:r>
    </w:p>
    <w:p w14:paraId="33D1DDC5" w14:textId="77777777" w:rsidR="00582D06" w:rsidRP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江苏橙果能源环保有限公司</w:t>
      </w:r>
    </w:p>
    <w:p w14:paraId="6EA9AAC0" w14:textId="1535AD34" w:rsidR="00582D06" w:rsidRDefault="00582D06" w:rsidP="00582D06">
      <w:pPr>
        <w:spacing w:line="360" w:lineRule="auto"/>
        <w:ind w:firstLine="645"/>
        <w:textAlignment w:val="baseline"/>
        <w:rPr>
          <w:rFonts w:ascii="仿宋" w:eastAsia="仿宋" w:hAnsi="仿宋" w:cs="宋体" w:hint="eastAsia"/>
          <w:kern w:val="0"/>
          <w:sz w:val="32"/>
          <w:szCs w:val="32"/>
        </w:rPr>
      </w:pPr>
      <w:r w:rsidRPr="00582D06">
        <w:rPr>
          <w:rFonts w:ascii="仿宋" w:eastAsia="仿宋" w:hAnsi="仿宋" w:cs="宋体" w:hint="eastAsia"/>
          <w:kern w:val="0"/>
          <w:sz w:val="32"/>
          <w:szCs w:val="32"/>
        </w:rPr>
        <w:t>江苏建盛工程质量鉴定检测有限公司</w:t>
      </w:r>
    </w:p>
    <w:p w14:paraId="2760184F" w14:textId="77777777" w:rsidR="00582D06" w:rsidRDefault="00582D06" w:rsidP="00733EE7">
      <w:pPr>
        <w:spacing w:line="360" w:lineRule="auto"/>
        <w:ind w:firstLine="645"/>
        <w:textAlignment w:val="baseline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6A18C518" w14:textId="7FCF2102" w:rsidR="00246EAB" w:rsidRDefault="00246EAB" w:rsidP="00733EE7">
      <w:pPr>
        <w:spacing w:line="360" w:lineRule="auto"/>
        <w:ind w:firstLine="645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其他准备更换技术负责人的资质单位，请</w:t>
      </w:r>
      <w:r w:rsidR="00C842D3">
        <w:rPr>
          <w:rFonts w:ascii="仿宋" w:eastAsia="仿宋" w:hAnsi="仿宋" w:cs="宋体" w:hint="eastAsia"/>
          <w:kern w:val="0"/>
          <w:sz w:val="32"/>
          <w:szCs w:val="32"/>
        </w:rPr>
        <w:t>报名参加理论考核，我省气象部门</w:t>
      </w:r>
      <w:r w:rsidR="005F3FFC">
        <w:rPr>
          <w:rFonts w:ascii="仿宋" w:eastAsia="仿宋" w:hAnsi="仿宋" w:cs="宋体" w:hint="eastAsia"/>
          <w:kern w:val="0"/>
          <w:sz w:val="32"/>
          <w:szCs w:val="32"/>
        </w:rPr>
        <w:t>后续</w:t>
      </w:r>
      <w:r w:rsidR="00C842D3">
        <w:rPr>
          <w:rFonts w:ascii="仿宋" w:eastAsia="仿宋" w:hAnsi="仿宋" w:cs="宋体" w:hint="eastAsia"/>
          <w:kern w:val="0"/>
          <w:sz w:val="32"/>
          <w:szCs w:val="32"/>
        </w:rPr>
        <w:t>将对各资质单位现任技术负责人逐一排查</w:t>
      </w:r>
      <w:r w:rsidR="000E701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6112AC84" w14:textId="74DB1E4D" w:rsidR="007561A2" w:rsidRDefault="00D763E4" w:rsidP="00733EE7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7561A2">
        <w:rPr>
          <w:rFonts w:ascii="仿宋" w:eastAsia="仿宋" w:hAnsi="仿宋" w:hint="eastAsia"/>
          <w:sz w:val="32"/>
          <w:szCs w:val="32"/>
        </w:rPr>
        <w:t>考核人员：</w:t>
      </w:r>
    </w:p>
    <w:p w14:paraId="531C4D58" w14:textId="07BB81DA" w:rsidR="006B1340" w:rsidRDefault="00FA1D35" w:rsidP="007561A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乙级延续单位</w:t>
      </w:r>
      <w:r w:rsidR="006B1340"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且仅能</w:t>
      </w:r>
      <w:r w:rsidR="006B1340">
        <w:rPr>
          <w:rFonts w:ascii="仿宋" w:eastAsia="仿宋" w:hAnsi="仿宋" w:hint="eastAsia"/>
          <w:sz w:val="32"/>
          <w:szCs w:val="32"/>
        </w:rPr>
        <w:t>委派1名符合技术负责人任职条件的高级工程师参与理论考核。</w:t>
      </w:r>
      <w:r w:rsidR="00AE377D">
        <w:rPr>
          <w:rFonts w:ascii="仿宋" w:eastAsia="仿宋" w:hAnsi="仿宋" w:hint="eastAsia"/>
          <w:sz w:val="32"/>
          <w:szCs w:val="32"/>
        </w:rPr>
        <w:t>乙级资质新申报</w:t>
      </w:r>
      <w:r w:rsidR="00A40E58">
        <w:rPr>
          <w:rFonts w:ascii="仿宋" w:eastAsia="仿宋" w:hAnsi="仿宋" w:hint="eastAsia"/>
          <w:sz w:val="32"/>
          <w:szCs w:val="32"/>
        </w:rPr>
        <w:t>单位需委派1名符合技术负责人任职条件的高级工程师、3名符合职称专业要求的中级工程师参与考核。甲级资质新申报单位需委派1名符合技术负责人任职条件的高级工程师；另1名符合职称专业要求的高级工程师和6名符合职称专业要求的中级工程师参与普通技术人员考核</w:t>
      </w:r>
      <w:r w:rsidR="009573C8">
        <w:rPr>
          <w:rFonts w:ascii="仿宋" w:eastAsia="仿宋" w:hAnsi="仿宋" w:hint="eastAsia"/>
          <w:sz w:val="32"/>
          <w:szCs w:val="32"/>
        </w:rPr>
        <w:t>。</w:t>
      </w:r>
    </w:p>
    <w:p w14:paraId="0C2DFBD9" w14:textId="6B7246B5" w:rsidR="00C36F78" w:rsidRDefault="00020360" w:rsidP="007561A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两年内</w:t>
      </w:r>
      <w:r w:rsidR="00013AE2">
        <w:rPr>
          <w:rFonts w:ascii="仿宋" w:eastAsia="仿宋" w:hAnsi="仿宋" w:hint="eastAsia"/>
          <w:sz w:val="32"/>
          <w:szCs w:val="32"/>
        </w:rPr>
        <w:t>曾</w:t>
      </w:r>
      <w:r w:rsidR="007C133A">
        <w:rPr>
          <w:rFonts w:ascii="仿宋" w:eastAsia="仿宋" w:hAnsi="仿宋" w:hint="eastAsia"/>
          <w:sz w:val="32"/>
          <w:szCs w:val="32"/>
        </w:rPr>
        <w:t>通过考核</w:t>
      </w:r>
      <w:r w:rsidR="00534D3C">
        <w:rPr>
          <w:rFonts w:ascii="仿宋" w:eastAsia="仿宋" w:hAnsi="仿宋" w:hint="eastAsia"/>
          <w:sz w:val="32"/>
          <w:szCs w:val="32"/>
        </w:rPr>
        <w:t>（</w:t>
      </w:r>
      <w:r w:rsidR="00E14AAA">
        <w:rPr>
          <w:rFonts w:ascii="仿宋" w:eastAsia="仿宋" w:hAnsi="仿宋" w:hint="eastAsia"/>
          <w:sz w:val="32"/>
          <w:szCs w:val="32"/>
        </w:rPr>
        <w:t>申请甲级资质的除外</w:t>
      </w:r>
      <w:bookmarkStart w:id="0" w:name="_GoBack"/>
      <w:bookmarkEnd w:id="0"/>
      <w:r w:rsidR="00534D3C">
        <w:rPr>
          <w:rFonts w:ascii="仿宋" w:eastAsia="仿宋" w:hAnsi="仿宋" w:hint="eastAsia"/>
          <w:sz w:val="32"/>
          <w:szCs w:val="32"/>
        </w:rPr>
        <w:t>）</w:t>
      </w:r>
      <w:r w:rsidR="007C133A">
        <w:rPr>
          <w:rFonts w:ascii="仿宋" w:eastAsia="仿宋" w:hAnsi="仿宋" w:hint="eastAsia"/>
          <w:sz w:val="32"/>
          <w:szCs w:val="32"/>
        </w:rPr>
        <w:t>且仍在原单位就职</w:t>
      </w:r>
      <w:r w:rsidR="00771241">
        <w:rPr>
          <w:rFonts w:ascii="仿宋" w:eastAsia="仿宋" w:hAnsi="仿宋" w:hint="eastAsia"/>
          <w:sz w:val="32"/>
          <w:szCs w:val="32"/>
        </w:rPr>
        <w:t>的技术人员，该单位</w:t>
      </w:r>
      <w:r w:rsidR="007C133A">
        <w:rPr>
          <w:rFonts w:ascii="仿宋" w:eastAsia="仿宋" w:hAnsi="仿宋" w:hint="eastAsia"/>
          <w:sz w:val="32"/>
          <w:szCs w:val="32"/>
        </w:rPr>
        <w:t>再次申报</w:t>
      </w:r>
      <w:r w:rsidR="00613236">
        <w:rPr>
          <w:rFonts w:ascii="仿宋" w:eastAsia="仿宋" w:hAnsi="仿宋" w:hint="eastAsia"/>
          <w:sz w:val="32"/>
          <w:szCs w:val="32"/>
        </w:rPr>
        <w:t>时，可</w:t>
      </w:r>
      <w:r w:rsidR="007C133A">
        <w:rPr>
          <w:rFonts w:ascii="仿宋" w:eastAsia="仿宋" w:hAnsi="仿宋" w:hint="eastAsia"/>
          <w:sz w:val="32"/>
          <w:szCs w:val="32"/>
        </w:rPr>
        <w:t>免于考核</w:t>
      </w:r>
      <w:r w:rsidR="00C36F78">
        <w:rPr>
          <w:rFonts w:ascii="仿宋" w:eastAsia="仿宋" w:hAnsi="仿宋" w:hint="eastAsia"/>
          <w:sz w:val="32"/>
          <w:szCs w:val="32"/>
        </w:rPr>
        <w:t>。</w:t>
      </w:r>
      <w:r w:rsidR="00637FFA">
        <w:rPr>
          <w:rFonts w:ascii="仿宋" w:eastAsia="仿宋" w:hAnsi="仿宋" w:hint="eastAsia"/>
          <w:sz w:val="32"/>
          <w:szCs w:val="32"/>
        </w:rPr>
        <w:t>如有疑问，请</w:t>
      </w:r>
      <w:r w:rsidR="00637FFA">
        <w:rPr>
          <w:rFonts w:ascii="仿宋" w:eastAsia="仿宋" w:hAnsi="仿宋" w:hint="eastAsia"/>
          <w:sz w:val="32"/>
          <w:szCs w:val="32"/>
        </w:rPr>
        <w:lastRenderedPageBreak/>
        <w:t>联系省气象局法规处。</w:t>
      </w:r>
    </w:p>
    <w:p w14:paraId="3B168A4E" w14:textId="36FA3B3E" w:rsidR="0015540A" w:rsidRDefault="004C6549" w:rsidP="0015540A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3C513F" w:rsidRPr="001C0DA5">
        <w:rPr>
          <w:rFonts w:ascii="仿宋" w:eastAsia="仿宋" w:hAnsi="仿宋" w:hint="eastAsia"/>
          <w:sz w:val="32"/>
          <w:szCs w:val="32"/>
        </w:rPr>
        <w:t>联系方式</w:t>
      </w:r>
    </w:p>
    <w:p w14:paraId="674DC9E7" w14:textId="776F9DCA" w:rsidR="0015540A" w:rsidRDefault="0015540A" w:rsidP="0015540A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江苏省气象局法规处：025-83287048</w:t>
      </w:r>
      <w:r w:rsidR="001B2276">
        <w:rPr>
          <w:rFonts w:ascii="仿宋" w:eastAsia="仿宋" w:hAnsi="仿宋" w:hint="eastAsia"/>
          <w:sz w:val="32"/>
          <w:szCs w:val="32"/>
        </w:rPr>
        <w:t>。</w:t>
      </w:r>
    </w:p>
    <w:p w14:paraId="05D2FE6D" w14:textId="77777777" w:rsidR="0055231C" w:rsidRDefault="00684B4E" w:rsidP="002E52F8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4E0F91">
        <w:rPr>
          <w:rFonts w:ascii="仿宋" w:eastAsia="仿宋" w:hAnsi="仿宋" w:hint="eastAsia"/>
          <w:sz w:val="32"/>
          <w:szCs w:val="32"/>
        </w:rPr>
        <w:t>.</w:t>
      </w:r>
      <w:r w:rsidR="0055231C">
        <w:rPr>
          <w:rFonts w:ascii="仿宋" w:eastAsia="仿宋" w:hAnsi="仿宋" w:hint="eastAsia"/>
          <w:sz w:val="32"/>
          <w:szCs w:val="32"/>
        </w:rPr>
        <w:t>注意事项</w:t>
      </w:r>
    </w:p>
    <w:p w14:paraId="4FD3CD41" w14:textId="334BA54B" w:rsidR="002E52F8" w:rsidRPr="00043DB0" w:rsidRDefault="004E0F91" w:rsidP="002E52F8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请前述单位</w:t>
      </w:r>
      <w:r w:rsidR="00310331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310331">
        <w:rPr>
          <w:rFonts w:ascii="仿宋" w:eastAsia="仿宋" w:hAnsi="仿宋" w:hint="eastAsia"/>
          <w:sz w:val="32"/>
          <w:szCs w:val="32"/>
        </w:rPr>
        <w:t>2</w:t>
      </w:r>
      <w:r w:rsidR="0052559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日（</w:t>
      </w:r>
      <w:r w:rsidR="00310331"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周</w:t>
      </w:r>
      <w:r w:rsidR="00E61B46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）下班前</w:t>
      </w:r>
      <w:r w:rsidR="00A52D9A">
        <w:rPr>
          <w:rFonts w:ascii="仿宋" w:eastAsia="仿宋" w:hAnsi="仿宋" w:hint="eastAsia"/>
          <w:sz w:val="32"/>
          <w:szCs w:val="32"/>
        </w:rPr>
        <w:t>，</w:t>
      </w:r>
      <w:hyperlink r:id="rId8" w:history="1">
        <w:r w:rsidR="000878E1" w:rsidRPr="00165298">
          <w:rPr>
            <w:rStyle w:val="a6"/>
            <w:rFonts w:ascii="仿宋" w:eastAsia="仿宋" w:hAnsi="仿宋" w:hint="eastAsia"/>
            <w:sz w:val="32"/>
            <w:szCs w:val="32"/>
          </w:rPr>
          <w:t>将参考报名表发送至3772536@qq.com</w:t>
        </w:r>
      </w:hyperlink>
      <w:r w:rsidR="002E52F8">
        <w:rPr>
          <w:rFonts w:ascii="仿宋" w:eastAsia="仿宋" w:hAnsi="仿宋" w:hint="eastAsia"/>
          <w:sz w:val="32"/>
          <w:szCs w:val="32"/>
        </w:rPr>
        <w:t>，并督促参考技术人员携带身份证及职称证书复印件参加考试。</w:t>
      </w:r>
    </w:p>
    <w:p w14:paraId="6E281FE6" w14:textId="296D5AA1" w:rsidR="000C61F2" w:rsidRPr="000C61F2" w:rsidRDefault="0055231C" w:rsidP="000C61F2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建议不要开车前往考场，参考人员车辆禁止进入预警中心办公区域。</w:t>
      </w:r>
    </w:p>
    <w:p w14:paraId="3905AC82" w14:textId="70CA03A6" w:rsidR="002818FF" w:rsidRPr="000C61F2" w:rsidRDefault="002818FF" w:rsidP="0015540A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</w:p>
    <w:p w14:paraId="637EE3AB" w14:textId="77777777" w:rsidR="005C4893" w:rsidRDefault="005C4893" w:rsidP="005C4893">
      <w:pPr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理论考核报名表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420"/>
        <w:gridCol w:w="1240"/>
        <w:gridCol w:w="1600"/>
        <w:gridCol w:w="2085"/>
        <w:gridCol w:w="2268"/>
      </w:tblGrid>
      <w:tr w:rsidR="005C4893" w14:paraId="5CC6938A" w14:textId="77777777" w:rsidTr="004E3B6B">
        <w:tc>
          <w:tcPr>
            <w:tcW w:w="1420" w:type="dxa"/>
          </w:tcPr>
          <w:p w14:paraId="15F0F2B0" w14:textId="77777777" w:rsidR="005C4893" w:rsidRPr="00317CD2" w:rsidRDefault="005C4893" w:rsidP="004E3B6B">
            <w:pPr>
              <w:rPr>
                <w:rFonts w:ascii="仿宋" w:eastAsia="仿宋" w:hAnsi="仿宋"/>
                <w:szCs w:val="21"/>
              </w:rPr>
            </w:pPr>
            <w:r w:rsidRPr="00317CD2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240" w:type="dxa"/>
          </w:tcPr>
          <w:p w14:paraId="579AFC10" w14:textId="77777777" w:rsidR="005C4893" w:rsidRPr="00317CD2" w:rsidRDefault="005C4893" w:rsidP="004E3B6B">
            <w:pPr>
              <w:rPr>
                <w:rFonts w:ascii="仿宋" w:eastAsia="仿宋" w:hAnsi="仿宋"/>
                <w:szCs w:val="21"/>
              </w:rPr>
            </w:pPr>
            <w:r w:rsidRPr="00317CD2">
              <w:rPr>
                <w:rFonts w:ascii="仿宋" w:eastAsia="仿宋" w:hAnsi="仿宋" w:hint="eastAsia"/>
                <w:szCs w:val="21"/>
              </w:rPr>
              <w:t xml:space="preserve">姓名 </w:t>
            </w:r>
          </w:p>
        </w:tc>
        <w:tc>
          <w:tcPr>
            <w:tcW w:w="1600" w:type="dxa"/>
          </w:tcPr>
          <w:p w14:paraId="6FC4DF81" w14:textId="77777777" w:rsidR="005C4893" w:rsidRPr="00317CD2" w:rsidRDefault="005C4893" w:rsidP="004E3B6B">
            <w:pPr>
              <w:rPr>
                <w:rFonts w:ascii="仿宋" w:eastAsia="仿宋" w:hAnsi="仿宋"/>
                <w:szCs w:val="21"/>
              </w:rPr>
            </w:pPr>
            <w:r w:rsidRPr="00317CD2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085" w:type="dxa"/>
          </w:tcPr>
          <w:p w14:paraId="6EBF5511" w14:textId="77777777" w:rsidR="005C4893" w:rsidRPr="00317CD2" w:rsidRDefault="005C4893" w:rsidP="004E3B6B">
            <w:pPr>
              <w:rPr>
                <w:rFonts w:ascii="仿宋" w:eastAsia="仿宋" w:hAnsi="仿宋"/>
                <w:szCs w:val="21"/>
              </w:rPr>
            </w:pPr>
            <w:r w:rsidRPr="00317CD2">
              <w:rPr>
                <w:rFonts w:ascii="仿宋" w:eastAsia="仿宋" w:hAnsi="仿宋" w:hint="eastAsia"/>
                <w:szCs w:val="21"/>
              </w:rPr>
              <w:t>职称（专业/级别）</w:t>
            </w:r>
          </w:p>
        </w:tc>
        <w:tc>
          <w:tcPr>
            <w:tcW w:w="2268" w:type="dxa"/>
          </w:tcPr>
          <w:p w14:paraId="3D2F5B19" w14:textId="77777777" w:rsidR="005C4893" w:rsidRPr="00317CD2" w:rsidRDefault="005C4893" w:rsidP="004E3B6B">
            <w:pPr>
              <w:rPr>
                <w:rFonts w:ascii="仿宋" w:eastAsia="仿宋" w:hAnsi="仿宋"/>
                <w:szCs w:val="21"/>
              </w:rPr>
            </w:pPr>
            <w:r w:rsidRPr="00317CD2">
              <w:rPr>
                <w:rFonts w:ascii="仿宋" w:eastAsia="仿宋" w:hAnsi="仿宋" w:hint="eastAsia"/>
                <w:szCs w:val="21"/>
              </w:rPr>
              <w:t>考核类型（技术负责人/普通技术人员）</w:t>
            </w:r>
          </w:p>
        </w:tc>
      </w:tr>
      <w:tr w:rsidR="005C4893" w14:paraId="2B390448" w14:textId="77777777" w:rsidTr="004E3B6B">
        <w:tc>
          <w:tcPr>
            <w:tcW w:w="1420" w:type="dxa"/>
          </w:tcPr>
          <w:p w14:paraId="4916FD95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20B1EEA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0" w:type="dxa"/>
          </w:tcPr>
          <w:p w14:paraId="4FADAC0E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4AE8600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57A3F0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4893" w14:paraId="707FF934" w14:textId="77777777" w:rsidTr="004E3B6B">
        <w:tc>
          <w:tcPr>
            <w:tcW w:w="1420" w:type="dxa"/>
          </w:tcPr>
          <w:p w14:paraId="45660CAE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0" w:type="dxa"/>
          </w:tcPr>
          <w:p w14:paraId="770156D5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0" w:type="dxa"/>
          </w:tcPr>
          <w:p w14:paraId="096D319A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14:paraId="3D149CF7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D67629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4893" w14:paraId="3F6DE180" w14:textId="77777777" w:rsidTr="004E3B6B">
        <w:tc>
          <w:tcPr>
            <w:tcW w:w="1420" w:type="dxa"/>
          </w:tcPr>
          <w:p w14:paraId="788838D2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CF8D6F0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0" w:type="dxa"/>
          </w:tcPr>
          <w:p w14:paraId="115A7867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6C9B845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AF1965" w14:textId="77777777" w:rsidR="005C4893" w:rsidRDefault="005C4893" w:rsidP="004E3B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9B7C5AE" w14:textId="1FC2C273" w:rsidR="002818FF" w:rsidRPr="005C4893" w:rsidRDefault="00B948EA" w:rsidP="0015540A">
      <w:pPr>
        <w:spacing w:line="360" w:lineRule="auto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注：考核类型分别为技术负责人考核和普通技术人员考核。各单位仅能委派1人参加技术负责人考核。</w:t>
      </w:r>
    </w:p>
    <w:sectPr w:rsidR="002818FF" w:rsidRPr="005C4893" w:rsidSect="002D0E45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117B1" w14:textId="77777777" w:rsidR="00761560" w:rsidRDefault="00761560" w:rsidP="00306E37">
      <w:r>
        <w:separator/>
      </w:r>
    </w:p>
  </w:endnote>
  <w:endnote w:type="continuationSeparator" w:id="0">
    <w:p w14:paraId="7B6BC021" w14:textId="77777777" w:rsidR="00761560" w:rsidRDefault="00761560" w:rsidP="003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63EA3" w14:textId="77777777" w:rsidR="00761560" w:rsidRDefault="00761560" w:rsidP="00306E37">
      <w:r>
        <w:separator/>
      </w:r>
    </w:p>
  </w:footnote>
  <w:footnote w:type="continuationSeparator" w:id="0">
    <w:p w14:paraId="55723527" w14:textId="77777777" w:rsidR="00761560" w:rsidRDefault="00761560" w:rsidP="0030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9A0"/>
    <w:multiLevelType w:val="hybridMultilevel"/>
    <w:tmpl w:val="B67EA164"/>
    <w:lvl w:ilvl="0" w:tplc="0088B3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F4435A"/>
    <w:multiLevelType w:val="hybridMultilevel"/>
    <w:tmpl w:val="E3D87A8C"/>
    <w:lvl w:ilvl="0" w:tplc="67105A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B3CA4E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64"/>
    <w:rsid w:val="00013AE2"/>
    <w:rsid w:val="00020360"/>
    <w:rsid w:val="00033401"/>
    <w:rsid w:val="00043DB0"/>
    <w:rsid w:val="000878E1"/>
    <w:rsid w:val="000A62AD"/>
    <w:rsid w:val="000C61F2"/>
    <w:rsid w:val="000E7014"/>
    <w:rsid w:val="00125151"/>
    <w:rsid w:val="00125E33"/>
    <w:rsid w:val="00127AA5"/>
    <w:rsid w:val="001325E7"/>
    <w:rsid w:val="0014301B"/>
    <w:rsid w:val="0015540A"/>
    <w:rsid w:val="00162D3B"/>
    <w:rsid w:val="00163DF9"/>
    <w:rsid w:val="00173F2D"/>
    <w:rsid w:val="001A2CC1"/>
    <w:rsid w:val="001B2276"/>
    <w:rsid w:val="001C0DA5"/>
    <w:rsid w:val="001C7596"/>
    <w:rsid w:val="001F4B65"/>
    <w:rsid w:val="00204115"/>
    <w:rsid w:val="00210683"/>
    <w:rsid w:val="00221C53"/>
    <w:rsid w:val="00246EAB"/>
    <w:rsid w:val="00253122"/>
    <w:rsid w:val="00256E5D"/>
    <w:rsid w:val="002818FF"/>
    <w:rsid w:val="00293AB1"/>
    <w:rsid w:val="002C4778"/>
    <w:rsid w:val="002C4BB1"/>
    <w:rsid w:val="002D0E45"/>
    <w:rsid w:val="002D433B"/>
    <w:rsid w:val="002D70A0"/>
    <w:rsid w:val="002E52F8"/>
    <w:rsid w:val="003039EC"/>
    <w:rsid w:val="00306E37"/>
    <w:rsid w:val="00310331"/>
    <w:rsid w:val="00331A21"/>
    <w:rsid w:val="00336CC5"/>
    <w:rsid w:val="0036133D"/>
    <w:rsid w:val="00384584"/>
    <w:rsid w:val="003A5A51"/>
    <w:rsid w:val="003B1AF6"/>
    <w:rsid w:val="003C513F"/>
    <w:rsid w:val="003C7A32"/>
    <w:rsid w:val="003D20DB"/>
    <w:rsid w:val="003E7924"/>
    <w:rsid w:val="00433E88"/>
    <w:rsid w:val="00443FC0"/>
    <w:rsid w:val="0044588B"/>
    <w:rsid w:val="00455D6B"/>
    <w:rsid w:val="00463149"/>
    <w:rsid w:val="00467882"/>
    <w:rsid w:val="004B2F91"/>
    <w:rsid w:val="004C6549"/>
    <w:rsid w:val="004E0F91"/>
    <w:rsid w:val="004F69B7"/>
    <w:rsid w:val="0051456E"/>
    <w:rsid w:val="005146E5"/>
    <w:rsid w:val="00525598"/>
    <w:rsid w:val="00534D3C"/>
    <w:rsid w:val="00536160"/>
    <w:rsid w:val="0055068D"/>
    <w:rsid w:val="0055231C"/>
    <w:rsid w:val="00565EC9"/>
    <w:rsid w:val="00582D06"/>
    <w:rsid w:val="0059125D"/>
    <w:rsid w:val="00592BD8"/>
    <w:rsid w:val="005A2155"/>
    <w:rsid w:val="005C155A"/>
    <w:rsid w:val="005C4893"/>
    <w:rsid w:val="005F3FFC"/>
    <w:rsid w:val="00613236"/>
    <w:rsid w:val="00634B0A"/>
    <w:rsid w:val="00637FFA"/>
    <w:rsid w:val="00642DD5"/>
    <w:rsid w:val="00684B4E"/>
    <w:rsid w:val="00686B73"/>
    <w:rsid w:val="00697170"/>
    <w:rsid w:val="006B1340"/>
    <w:rsid w:val="006B793F"/>
    <w:rsid w:val="006C6FF5"/>
    <w:rsid w:val="006C7419"/>
    <w:rsid w:val="00705831"/>
    <w:rsid w:val="007215B4"/>
    <w:rsid w:val="00733EE7"/>
    <w:rsid w:val="00744BF9"/>
    <w:rsid w:val="007561A2"/>
    <w:rsid w:val="00761560"/>
    <w:rsid w:val="00771241"/>
    <w:rsid w:val="00780B8A"/>
    <w:rsid w:val="007A1965"/>
    <w:rsid w:val="007B7238"/>
    <w:rsid w:val="007C133A"/>
    <w:rsid w:val="007C3816"/>
    <w:rsid w:val="007D7574"/>
    <w:rsid w:val="007F42C8"/>
    <w:rsid w:val="008217C5"/>
    <w:rsid w:val="00825E2B"/>
    <w:rsid w:val="00865080"/>
    <w:rsid w:val="00867C5A"/>
    <w:rsid w:val="00867F28"/>
    <w:rsid w:val="00890385"/>
    <w:rsid w:val="008B3680"/>
    <w:rsid w:val="008F5D2A"/>
    <w:rsid w:val="00924DF7"/>
    <w:rsid w:val="009573C8"/>
    <w:rsid w:val="0098291B"/>
    <w:rsid w:val="00990A71"/>
    <w:rsid w:val="009A1A8D"/>
    <w:rsid w:val="009E1B46"/>
    <w:rsid w:val="009E65E9"/>
    <w:rsid w:val="00A01B42"/>
    <w:rsid w:val="00A113B2"/>
    <w:rsid w:val="00A25629"/>
    <w:rsid w:val="00A40E58"/>
    <w:rsid w:val="00A52D9A"/>
    <w:rsid w:val="00A910B1"/>
    <w:rsid w:val="00AD0680"/>
    <w:rsid w:val="00AE377D"/>
    <w:rsid w:val="00B1392D"/>
    <w:rsid w:val="00B5477A"/>
    <w:rsid w:val="00B5792C"/>
    <w:rsid w:val="00B70DB9"/>
    <w:rsid w:val="00B811E1"/>
    <w:rsid w:val="00B87A42"/>
    <w:rsid w:val="00B948EA"/>
    <w:rsid w:val="00BA0101"/>
    <w:rsid w:val="00C00A5B"/>
    <w:rsid w:val="00C36F78"/>
    <w:rsid w:val="00C842D3"/>
    <w:rsid w:val="00C95699"/>
    <w:rsid w:val="00CA6E7C"/>
    <w:rsid w:val="00CF4607"/>
    <w:rsid w:val="00D10732"/>
    <w:rsid w:val="00D448BF"/>
    <w:rsid w:val="00D45DE5"/>
    <w:rsid w:val="00D763E4"/>
    <w:rsid w:val="00D863C5"/>
    <w:rsid w:val="00DA5022"/>
    <w:rsid w:val="00DB3DC8"/>
    <w:rsid w:val="00DC6248"/>
    <w:rsid w:val="00DD31CD"/>
    <w:rsid w:val="00E13CC0"/>
    <w:rsid w:val="00E14AAA"/>
    <w:rsid w:val="00E207CE"/>
    <w:rsid w:val="00E51D17"/>
    <w:rsid w:val="00E61B46"/>
    <w:rsid w:val="00E63F86"/>
    <w:rsid w:val="00E77FDD"/>
    <w:rsid w:val="00E82DEA"/>
    <w:rsid w:val="00E95066"/>
    <w:rsid w:val="00F06884"/>
    <w:rsid w:val="00F5198D"/>
    <w:rsid w:val="00F72D64"/>
    <w:rsid w:val="00F874D0"/>
    <w:rsid w:val="00F901F0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36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6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6E37"/>
    <w:rPr>
      <w:sz w:val="18"/>
      <w:szCs w:val="18"/>
    </w:rPr>
  </w:style>
  <w:style w:type="character" w:styleId="a6">
    <w:name w:val="Hyperlink"/>
    <w:basedOn w:val="a0"/>
    <w:uiPriority w:val="99"/>
    <w:unhideWhenUsed/>
    <w:rsid w:val="001A2CC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C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6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6E37"/>
    <w:rPr>
      <w:sz w:val="18"/>
      <w:szCs w:val="18"/>
    </w:rPr>
  </w:style>
  <w:style w:type="character" w:styleId="a6">
    <w:name w:val="Hyperlink"/>
    <w:basedOn w:val="a0"/>
    <w:uiPriority w:val="99"/>
    <w:unhideWhenUsed/>
    <w:rsid w:val="001A2CC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C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1442;&#32771;&#25253;&#21517;&#34920;&#21457;&#36865;&#33267;377253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兰星 飞雪</dc:creator>
  <cp:keywords/>
  <dc:description/>
  <cp:lastModifiedBy>皮小草</cp:lastModifiedBy>
  <cp:revision>157</cp:revision>
  <dcterms:created xsi:type="dcterms:W3CDTF">2022-11-11T05:48:00Z</dcterms:created>
  <dcterms:modified xsi:type="dcterms:W3CDTF">2024-07-19T03:49:00Z</dcterms:modified>
</cp:coreProperties>
</file>